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40CF" w14:textId="77777777" w:rsidR="009C466D" w:rsidRDefault="009C466D" w:rsidP="009C466D">
      <w:pPr>
        <w:ind w:left="-180"/>
      </w:pPr>
    </w:p>
    <w:p w14:paraId="26B6FC0C" w14:textId="77777777" w:rsidR="009C466D" w:rsidRDefault="009C466D" w:rsidP="009C466D">
      <w:pPr>
        <w:ind w:left="-180"/>
      </w:pPr>
    </w:p>
    <w:p w14:paraId="54F030B4" w14:textId="77777777" w:rsidR="009C466D" w:rsidRPr="00553211" w:rsidRDefault="009C466D" w:rsidP="009C466D">
      <w:pPr>
        <w:spacing w:after="0" w:line="240" w:lineRule="auto"/>
        <w:ind w:left="270" w:right="-810"/>
        <w:jc w:val="right"/>
      </w:pPr>
      <w:r w:rsidRPr="00553211">
        <w:t>John &amp; Ann Langle</w:t>
      </w:r>
    </w:p>
    <w:p w14:paraId="1D8939CB" w14:textId="77777777" w:rsidR="009C466D" w:rsidRPr="00553211" w:rsidRDefault="009C466D" w:rsidP="009C466D">
      <w:pPr>
        <w:spacing w:after="0" w:line="240" w:lineRule="auto"/>
        <w:ind w:left="270" w:right="-810"/>
        <w:jc w:val="right"/>
      </w:pPr>
      <w:r w:rsidRPr="00553211">
        <w:t xml:space="preserve">501.336.4274 – </w:t>
      </w:r>
      <w:hyperlink r:id="rId5" w:history="1">
        <w:r w:rsidRPr="00553211">
          <w:rPr>
            <w:rStyle w:val="Hyperlink"/>
          </w:rPr>
          <w:t>libertyacres501@gmail.com</w:t>
        </w:r>
      </w:hyperlink>
    </w:p>
    <w:p w14:paraId="347AD067" w14:textId="77777777" w:rsidR="009C466D" w:rsidRPr="00773419" w:rsidRDefault="009C466D" w:rsidP="009C466D">
      <w:pPr>
        <w:pBdr>
          <w:bottom w:val="single" w:sz="12" w:space="1" w:color="auto"/>
        </w:pBdr>
        <w:spacing w:after="0" w:line="240" w:lineRule="auto"/>
        <w:ind w:left="270" w:right="-810"/>
        <w:jc w:val="right"/>
      </w:pPr>
      <w:r w:rsidRPr="00553211">
        <w:t>www.libertyacrespetresources.com</w:t>
      </w:r>
      <w:r w:rsidRPr="003A347E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3E9DBC03" wp14:editId="44428D77">
            <wp:simplePos x="914400" y="228600"/>
            <wp:positionH relativeFrom="margin">
              <wp:align>left</wp:align>
            </wp:positionH>
            <wp:positionV relativeFrom="margin">
              <wp:align>top</wp:align>
            </wp:positionV>
            <wp:extent cx="987356" cy="1095375"/>
            <wp:effectExtent l="0" t="0" r="3810" b="0"/>
            <wp:wrapSquare wrapText="bothSides"/>
            <wp:docPr id="1" name="Picture 1" descr="A group of do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dog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9C6F9" w14:textId="1AAC5F16" w:rsidR="009C466D" w:rsidRDefault="009C466D" w:rsidP="009C466D">
      <w:pPr>
        <w:pStyle w:val="Standard"/>
        <w:spacing w:before="240" w:line="360" w:lineRule="auto"/>
        <w:jc w:val="center"/>
      </w:pPr>
      <w:r>
        <w:t>JACK RUSSELL TERRIER APPLICATION</w:t>
      </w:r>
    </w:p>
    <w:p w14:paraId="34732A34" w14:textId="41914D49" w:rsidR="009C466D" w:rsidRDefault="009C466D" w:rsidP="009C466D">
      <w:pPr>
        <w:pStyle w:val="Standard"/>
        <w:spacing w:line="360" w:lineRule="auto"/>
        <w:ind w:left="990"/>
        <w:jc w:val="both"/>
      </w:pPr>
      <w:r>
        <w:t>Full name: _________________________________________________Date:________________</w:t>
      </w:r>
    </w:p>
    <w:p w14:paraId="4126EE5F" w14:textId="7E4EAE13" w:rsidR="009C466D" w:rsidRDefault="009C466D" w:rsidP="009C466D">
      <w:pPr>
        <w:pStyle w:val="Standard"/>
        <w:spacing w:line="360" w:lineRule="auto"/>
        <w:ind w:left="990"/>
        <w:jc w:val="both"/>
      </w:pPr>
      <w:r>
        <w:t>Address: _______________________________________________________________________</w:t>
      </w:r>
    </w:p>
    <w:p w14:paraId="0D93986B" w14:textId="4D17750C" w:rsidR="009C466D" w:rsidRDefault="009C466D" w:rsidP="009C466D">
      <w:pPr>
        <w:pStyle w:val="Standard"/>
        <w:spacing w:line="360" w:lineRule="auto"/>
        <w:ind w:left="990"/>
        <w:jc w:val="both"/>
      </w:pPr>
      <w:r>
        <w:t>Phone #1: ______________________________Phone #2:________________________________</w:t>
      </w:r>
    </w:p>
    <w:p w14:paraId="724AF58B" w14:textId="2B7916D3" w:rsidR="009C466D" w:rsidRDefault="009C466D" w:rsidP="009C466D">
      <w:pPr>
        <w:pStyle w:val="Standard"/>
        <w:spacing w:line="360" w:lineRule="auto"/>
        <w:ind w:left="990"/>
        <w:jc w:val="both"/>
      </w:pPr>
      <w:r>
        <w:t>Email: _________________________________________________________________________</w:t>
      </w:r>
    </w:p>
    <w:p w14:paraId="40BAC9EF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How did you find us?  _____________________________________________________________</w:t>
      </w:r>
    </w:p>
    <w:p w14:paraId="58E1BA27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 xml:space="preserve">Age of applicant: _______________How many adults in household?_______ </w:t>
      </w:r>
    </w:p>
    <w:p w14:paraId="66AF4C52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How many children?_______ Ages?___________________</w:t>
      </w:r>
    </w:p>
    <w:p w14:paraId="6E0FE40A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If there are children in the home, do they have experience with puppies and dogs and have they been taught how to properly interact with them? _______________________________________</w:t>
      </w:r>
    </w:p>
    <w:p w14:paraId="72AC564E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How will you handle introductions between pup and children?</w:t>
      </w:r>
    </w:p>
    <w:p w14:paraId="5877E625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________________________________________________________________________</w:t>
      </w:r>
    </w:p>
    <w:p w14:paraId="0AC5045E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Are all members of the household in agreement with getting a puppy? ______________________</w:t>
      </w:r>
    </w:p>
    <w:p w14:paraId="43454558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Is anyone in the house allergic to dogs? ________</w:t>
      </w:r>
    </w:p>
    <w:p w14:paraId="5382077A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yes, how will you handle having a puppy in the home?</w:t>
      </w:r>
    </w:p>
    <w:p w14:paraId="3E65AA3D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________________________________________________________________________</w:t>
      </w:r>
    </w:p>
    <w:p w14:paraId="5D40B49C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Do you own your home? _____________</w:t>
      </w:r>
    </w:p>
    <w:p w14:paraId="165DA555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no, are puppies/dogs allowed in your renter's agreement? ________________________</w:t>
      </w:r>
    </w:p>
    <w:p w14:paraId="219C6D7F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no, are you planning a move soon? __________________________________________</w:t>
      </w:r>
    </w:p>
    <w:p w14:paraId="09215CC9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Have you ever adopted/bought a puppy before? ___________</w:t>
      </w:r>
    </w:p>
    <w:p w14:paraId="5FF12E9C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yes, when? ____________________ How long did you have it? ____________________</w:t>
      </w:r>
    </w:p>
    <w:p w14:paraId="4295FB3A" w14:textId="454A0C83" w:rsidR="009C466D" w:rsidRDefault="009C466D" w:rsidP="009C466D">
      <w:pPr>
        <w:pStyle w:val="Standard"/>
        <w:spacing w:line="360" w:lineRule="auto"/>
        <w:ind w:left="990"/>
        <w:jc w:val="both"/>
      </w:pPr>
      <w:r>
        <w:t>Have you ever owned a Jack Russell puppy or dog? When? ___________________________</w:t>
      </w:r>
    </w:p>
    <w:p w14:paraId="0ED3B0C5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Any other dogs currently in the home?___________</w:t>
      </w:r>
    </w:p>
    <w:p w14:paraId="6A314118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yes, list breed, age, &amp; sex of additional dog(s):</w:t>
      </w:r>
    </w:p>
    <w:p w14:paraId="7E9B1327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</w:t>
      </w:r>
    </w:p>
    <w:p w14:paraId="1E3AAC6A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</w:t>
      </w:r>
      <w:r>
        <w:tab/>
      </w:r>
      <w:r>
        <w:tab/>
      </w:r>
      <w:r>
        <w:tab/>
      </w:r>
      <w:r>
        <w:tab/>
        <w:t xml:space="preserve">       _______________________________________________________</w:t>
      </w:r>
    </w:p>
    <w:p w14:paraId="4BF5320D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yes, how will they accept a new pack member? _________________________________</w:t>
      </w:r>
    </w:p>
    <w:p w14:paraId="188E0ADF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Are you looking for a male or female pup? _____________________________________________</w:t>
      </w:r>
    </w:p>
    <w:p w14:paraId="1C43C0F1" w14:textId="6DC4BC2A" w:rsidR="009C466D" w:rsidRDefault="009C466D" w:rsidP="009C466D">
      <w:pPr>
        <w:pStyle w:val="Standard"/>
        <w:spacing w:line="360" w:lineRule="auto"/>
        <w:ind w:left="990"/>
        <w:jc w:val="both"/>
      </w:pPr>
      <w:r>
        <w:t>Why have you decided to adopt a Jack Russell Puppy?</w:t>
      </w:r>
    </w:p>
    <w:p w14:paraId="6E4D8C4E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300C735D" w14:textId="77777777" w:rsidR="009C466D" w:rsidRDefault="009C466D" w:rsidP="009C466D">
      <w:pPr>
        <w:pStyle w:val="Standard"/>
        <w:spacing w:line="360" w:lineRule="auto"/>
        <w:ind w:left="990"/>
        <w:jc w:val="both"/>
      </w:pPr>
    </w:p>
    <w:p w14:paraId="68B28755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When choosing a puppy, what characteristics are important?</w:t>
      </w:r>
    </w:p>
    <w:p w14:paraId="23FEABD6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7C12F00E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7D903594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Describe your lifestyle and how your new puppy will fit into it?</w:t>
      </w:r>
    </w:p>
    <w:p w14:paraId="20646F92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4818F0CE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7FDAF496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What methods will you use train/discipline your puppy?</w:t>
      </w:r>
    </w:p>
    <w:p w14:paraId="0DE611F6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4A3A9F17" w14:textId="600D87EC" w:rsidR="009C466D" w:rsidRDefault="009C466D" w:rsidP="009C466D">
      <w:pPr>
        <w:pStyle w:val="Standard"/>
        <w:spacing w:line="360" w:lineRule="auto"/>
        <w:ind w:left="990"/>
        <w:jc w:val="both"/>
      </w:pPr>
      <w:r>
        <w:t>Are you aware that owning a Jack Russell puppy is a 12-18 year commitment? ______________</w:t>
      </w:r>
    </w:p>
    <w:p w14:paraId="45F60C7F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In the event of a serious illness, accident, or death, who would adopt the pup/dog?</w:t>
      </w:r>
    </w:p>
    <w:p w14:paraId="0B4A477F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3BA58111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Give reasons you would feel it necessary to return your puppy/dog.</w:t>
      </w:r>
    </w:p>
    <w:p w14:paraId="57555047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7EF58B3B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Would you seek professional help before returning pup/dog?</w:t>
      </w:r>
    </w:p>
    <w:p w14:paraId="2CEB55AA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5B421EB7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Have you ever had to rehome a dog? ________</w:t>
      </w:r>
    </w:p>
    <w:p w14:paraId="12A14905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yes, please explain: ______________________________________________________</w:t>
      </w:r>
    </w:p>
    <w:p w14:paraId="507B05EE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What methods do you plan to use for housebreaking your new pup? _______________________</w:t>
      </w:r>
    </w:p>
    <w:p w14:paraId="1A9F4F62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6CB526DC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Is the property where the puppy will be living fenced? ____________________________________</w:t>
      </w:r>
    </w:p>
    <w:p w14:paraId="7CA0B1F7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Please describe fencing: _____________________________________________________</w:t>
      </w:r>
    </w:p>
    <w:p w14:paraId="3BD84E3C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________________________________________________________________________</w:t>
      </w:r>
    </w:p>
    <w:p w14:paraId="743E3739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Will your puppy/dog receive appropriate outside time? _______ Please explain:</w:t>
      </w:r>
    </w:p>
    <w:p w14:paraId="11D98756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6129AB02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Daily will there be a time when puppy is left alone for more than 4 hours? __________</w:t>
      </w:r>
    </w:p>
    <w:p w14:paraId="1692517B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yes, how long and how/where will puppy spend it's time?</w:t>
      </w:r>
    </w:p>
    <w:p w14:paraId="064CA8CA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________________________________________________________________________</w:t>
      </w:r>
    </w:p>
    <w:p w14:paraId="45F3FD56" w14:textId="29086F50" w:rsidR="009C466D" w:rsidRDefault="009C466D" w:rsidP="009C466D">
      <w:pPr>
        <w:pStyle w:val="Standard"/>
        <w:spacing w:line="360" w:lineRule="auto"/>
        <w:ind w:left="990"/>
        <w:jc w:val="both"/>
      </w:pPr>
      <w:r>
        <w:t>For extended times away from home (vacations, hospital stays, etc) how will the puppy/dog be cared for? ______________________________________________________________________</w:t>
      </w:r>
    </w:p>
    <w:p w14:paraId="3C4AAFAC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184234C0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Where will your puppy/dog stay during the night? _____________________________________</w:t>
      </w:r>
    </w:p>
    <w:p w14:paraId="5AD9FBF7" w14:textId="61C881B8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77A40812" w14:textId="60CA13FA" w:rsidR="009C466D" w:rsidRDefault="009C466D" w:rsidP="009C466D">
      <w:pPr>
        <w:pStyle w:val="Standard"/>
        <w:spacing w:line="360" w:lineRule="auto"/>
        <w:ind w:left="990"/>
        <w:jc w:val="both"/>
      </w:pPr>
      <w:r>
        <w:t>Are you aware that a new puppy requires weekly socialization opportunities outside the home for at least the first 6 months? ________ How do you plan to accomplish this goal?</w:t>
      </w:r>
    </w:p>
    <w:p w14:paraId="6AD69678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______________________________________________________________________________</w:t>
      </w:r>
    </w:p>
    <w:p w14:paraId="44AC7E1A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lastRenderedPageBreak/>
        <w:t>When would you consider euthanasia necessary? ______________________________________</w:t>
      </w:r>
    </w:p>
    <w:p w14:paraId="286E8968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this need arose, are you prepared to face this? _________________________________</w:t>
      </w:r>
    </w:p>
    <w:p w14:paraId="339A2C14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What are your feelings on spay/neuter? ______________________________________________</w:t>
      </w:r>
    </w:p>
    <w:p w14:paraId="3C99D82D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Do you plan to breed this puppy? ___________________________________________________</w:t>
      </w:r>
    </w:p>
    <w:p w14:paraId="7507192D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If yes, do you further agree to:</w:t>
      </w:r>
    </w:p>
    <w:p w14:paraId="2C5DC397" w14:textId="77777777" w:rsidR="009C466D" w:rsidRDefault="009C466D" w:rsidP="009C466D">
      <w:pPr>
        <w:pStyle w:val="Standard"/>
        <w:numPr>
          <w:ilvl w:val="5"/>
          <w:numId w:val="2"/>
        </w:numPr>
        <w:spacing w:line="360" w:lineRule="auto"/>
        <w:jc w:val="both"/>
      </w:pPr>
      <w:r>
        <w:t>wait until the dog has reached maturity (age 2)? _____________</w:t>
      </w:r>
    </w:p>
    <w:p w14:paraId="24255598" w14:textId="77777777" w:rsidR="009C466D" w:rsidRDefault="009C466D" w:rsidP="009C466D">
      <w:pPr>
        <w:pStyle w:val="Standard"/>
        <w:numPr>
          <w:ilvl w:val="5"/>
          <w:numId w:val="2"/>
        </w:numPr>
        <w:spacing w:line="360" w:lineRule="auto"/>
        <w:jc w:val="both"/>
      </w:pPr>
      <w:r>
        <w:t>have necessary hip &amp; elbow evaluations certifications done by a licensed veterinarian and OFA/PENNhip? _____________</w:t>
      </w:r>
    </w:p>
    <w:p w14:paraId="4751649C" w14:textId="77777777" w:rsidR="009C466D" w:rsidRDefault="009C466D" w:rsidP="009C466D">
      <w:pPr>
        <w:pStyle w:val="Standard"/>
        <w:numPr>
          <w:ilvl w:val="5"/>
          <w:numId w:val="2"/>
        </w:numPr>
        <w:spacing w:line="360" w:lineRule="auto"/>
        <w:jc w:val="both"/>
      </w:pPr>
      <w:r>
        <w:t>tested for breed specific genetic issues? _____________</w:t>
      </w:r>
    </w:p>
    <w:p w14:paraId="188D9DF3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Do you feel it is important to keep dogs current on vaccinations? ________</w:t>
      </w:r>
    </w:p>
    <w:p w14:paraId="0BF12EA0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ab/>
        <w:t>Please explain: ___________________________________________________________</w:t>
      </w:r>
    </w:p>
    <w:p w14:paraId="3E965E35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Please list the name and number of your most used veterinarian: ____________________________</w:t>
      </w:r>
    </w:p>
    <w:p w14:paraId="29A8E5EE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May we call your veterinarian for a reference? ____________</w:t>
      </w:r>
    </w:p>
    <w:p w14:paraId="4F89AAA9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 xml:space="preserve">Please list 2 additional references with numbers. </w:t>
      </w:r>
    </w:p>
    <w:p w14:paraId="6F64EF02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</w:t>
      </w:r>
    </w:p>
    <w:p w14:paraId="0E3202DC" w14:textId="77777777" w:rsidR="009C466D" w:rsidRDefault="009C466D" w:rsidP="009C466D">
      <w:pPr>
        <w:pStyle w:val="Standard"/>
        <w:spacing w:line="360" w:lineRule="auto"/>
        <w:ind w:left="990"/>
        <w:jc w:val="both"/>
      </w:pPr>
      <w:r>
        <w:t>___________________________________________</w:t>
      </w:r>
      <w:r>
        <w:tab/>
      </w:r>
    </w:p>
    <w:p w14:paraId="2FA47163" w14:textId="77777777" w:rsidR="009C466D" w:rsidRPr="00D93F4A" w:rsidRDefault="009C466D" w:rsidP="009C466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29EB709" w14:textId="77777777" w:rsidR="009C466D" w:rsidRDefault="009C466D" w:rsidP="009C466D">
      <w:pPr>
        <w:pBdr>
          <w:bottom w:val="single" w:sz="12" w:space="1" w:color="auto"/>
        </w:pBdr>
        <w:ind w:left="360" w:right="-720"/>
        <w:jc w:val="center"/>
        <w:rPr>
          <w:rFonts w:ascii="Papyrus" w:hAnsi="Papyrus"/>
          <w:sz w:val="32"/>
          <w:szCs w:val="32"/>
        </w:rPr>
      </w:pPr>
      <w:r w:rsidRPr="000F6AF5">
        <w:rPr>
          <w:rFonts w:ascii="Papyrus" w:hAnsi="Papyrus"/>
          <w:sz w:val="32"/>
          <w:szCs w:val="32"/>
        </w:rPr>
        <w:t>“A righteous person cares for the needs of their animal.” Proverbs 12:10</w:t>
      </w:r>
    </w:p>
    <w:p w14:paraId="2DE0A678" w14:textId="77777777" w:rsidR="009C466D" w:rsidRDefault="009C466D" w:rsidP="009C466D"/>
    <w:p w14:paraId="1E5F070A" w14:textId="77777777" w:rsidR="009C466D" w:rsidRDefault="009C466D" w:rsidP="009C466D">
      <w:pPr>
        <w:pStyle w:val="Standard"/>
        <w:spacing w:line="360" w:lineRule="auto"/>
        <w:jc w:val="both"/>
      </w:pPr>
    </w:p>
    <w:p w14:paraId="744619C1" w14:textId="77777777" w:rsidR="005315E4" w:rsidRPr="009C466D" w:rsidRDefault="005315E4" w:rsidP="009C466D"/>
    <w:sectPr w:rsidR="005315E4" w:rsidRPr="009C466D" w:rsidSect="00C91886">
      <w:pgSz w:w="12240" w:h="15840"/>
      <w:pgMar w:top="270" w:right="1530" w:bottom="63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7E9"/>
    <w:multiLevelType w:val="multilevel"/>
    <w:tmpl w:val="59908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5965599"/>
    <w:multiLevelType w:val="multilevel"/>
    <w:tmpl w:val="23562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E4"/>
    <w:rsid w:val="005315E4"/>
    <w:rsid w:val="008E5062"/>
    <w:rsid w:val="009C466D"/>
    <w:rsid w:val="00AF0CF4"/>
    <w:rsid w:val="00E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047B"/>
  <w15:chartTrackingRefBased/>
  <w15:docId w15:val="{CB10A1C7-7078-414C-9853-02EF933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15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C4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bertyacres5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Kristen Sherrill</cp:lastModifiedBy>
  <cp:revision>2</cp:revision>
  <cp:lastPrinted>2021-04-29T18:13:00Z</cp:lastPrinted>
  <dcterms:created xsi:type="dcterms:W3CDTF">2022-01-20T04:54:00Z</dcterms:created>
  <dcterms:modified xsi:type="dcterms:W3CDTF">2022-01-20T04:54:00Z</dcterms:modified>
</cp:coreProperties>
</file>